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BA" w:rsidRPr="000903BA" w:rsidRDefault="00F656AE" w:rsidP="000903BA">
      <w:pPr>
        <w:tabs>
          <w:tab w:val="right" w:pos="8931"/>
        </w:tabs>
        <w:rPr>
          <w:b/>
          <w:sz w:val="22"/>
        </w:rPr>
      </w:pPr>
      <w:r>
        <w:rPr>
          <w:b/>
          <w:sz w:val="22"/>
        </w:rPr>
        <w:t>Name R Vorname V</w:t>
      </w:r>
      <w:r w:rsidR="000903BA" w:rsidRPr="000903BA">
        <w:rPr>
          <w:b/>
          <w:sz w:val="22"/>
        </w:rPr>
        <w:tab/>
      </w:r>
      <w:proofErr w:type="spellStart"/>
      <w:r w:rsidR="000903BA" w:rsidRPr="000903BA">
        <w:rPr>
          <w:b/>
          <w:sz w:val="22"/>
        </w:rPr>
        <w:t>KundenNr</w:t>
      </w:r>
      <w:proofErr w:type="spellEnd"/>
      <w:r w:rsidR="000903BA" w:rsidRPr="000903BA">
        <w:rPr>
          <w:b/>
          <w:sz w:val="22"/>
        </w:rPr>
        <w:t xml:space="preserve">.: </w:t>
      </w:r>
      <w:proofErr w:type="spellStart"/>
      <w:r>
        <w:rPr>
          <w:b/>
          <w:sz w:val="22"/>
        </w:rPr>
        <w:t>xy</w:t>
      </w:r>
      <w:proofErr w:type="spellEnd"/>
    </w:p>
    <w:p w:rsidR="000903BA" w:rsidRDefault="000903BA" w:rsidP="000903BA">
      <w:pPr>
        <w:tabs>
          <w:tab w:val="left" w:pos="2244"/>
        </w:tabs>
        <w:spacing w:after="0" w:line="240" w:lineRule="auto"/>
      </w:pPr>
      <w:r>
        <w:tab/>
      </w:r>
    </w:p>
    <w:p w:rsidR="002F7EE2" w:rsidRPr="000903BA" w:rsidRDefault="000903BA">
      <w:pPr>
        <w:rPr>
          <w:b/>
          <w:sz w:val="24"/>
        </w:rPr>
      </w:pPr>
      <w:r w:rsidRPr="000903BA">
        <w:rPr>
          <w:b/>
          <w:sz w:val="24"/>
        </w:rPr>
        <w:t>Protokollnotiz</w:t>
      </w:r>
    </w:p>
    <w:p w:rsidR="00A00C63" w:rsidRDefault="00A00C63">
      <w:r>
        <w:t xml:space="preserve">am </w:t>
      </w:r>
      <w:r w:rsidR="00F656AE">
        <w:t>t.m</w:t>
      </w:r>
      <w:r>
        <w:t xml:space="preserve">.2013 </w:t>
      </w:r>
      <w:r w:rsidR="000903BA">
        <w:t>wurde Hr</w:t>
      </w:r>
      <w:r w:rsidR="003A7335">
        <w:t>.</w:t>
      </w:r>
      <w:r w:rsidR="000903BA">
        <w:t xml:space="preserve"> R durch</w:t>
      </w:r>
      <w:r>
        <w:t xml:space="preserve"> </w:t>
      </w:r>
      <w:r w:rsidR="00831228">
        <w:t xml:space="preserve">Fr. </w:t>
      </w:r>
      <w:r w:rsidR="00F656AE">
        <w:t>S</w:t>
      </w:r>
      <w:r>
        <w:t xml:space="preserve"> von der</w:t>
      </w:r>
      <w:r w:rsidR="00831228">
        <w:t xml:space="preserve"> Agentur für Arbeit </w:t>
      </w:r>
      <w:r>
        <w:t>telefonisch beraten über Möglichkeit und Folgen des Dispositionsrechts.</w:t>
      </w:r>
    </w:p>
    <w:p w:rsidR="00A00C63" w:rsidRDefault="00A00C63">
      <w:r>
        <w:t xml:space="preserve">Da es dazu kein schriftliches Protokoll gibt, </w:t>
      </w:r>
      <w:r w:rsidR="000903BA">
        <w:t>sind</w:t>
      </w:r>
      <w:r>
        <w:t xml:space="preserve"> die wesentlichen Punkte dieses Gesprächs im Folgenden festgehalten.</w:t>
      </w:r>
    </w:p>
    <w:p w:rsidR="00A00C63" w:rsidRDefault="00A00C63">
      <w:r>
        <w:t xml:space="preserve">Wenn </w:t>
      </w:r>
      <w:r w:rsidR="00685588">
        <w:t>Hr</w:t>
      </w:r>
      <w:r w:rsidR="003A7335">
        <w:t>.</w:t>
      </w:r>
      <w:r w:rsidR="00685588">
        <w:t xml:space="preserve"> R</w:t>
      </w:r>
      <w:r>
        <w:t xml:space="preserve"> von </w:t>
      </w:r>
      <w:r w:rsidR="00F656AE">
        <w:t>s</w:t>
      </w:r>
      <w:r>
        <w:t>einem Dispositionsrecht Gebrauch mach</w:t>
      </w:r>
      <w:r w:rsidR="000903BA">
        <w:t>t</w:t>
      </w:r>
      <w:r>
        <w:t xml:space="preserve"> und </w:t>
      </w:r>
      <w:r w:rsidR="000903BA">
        <w:t>s</w:t>
      </w:r>
      <w:r>
        <w:t xml:space="preserve">ich statt zum 01.01.2014 erst </w:t>
      </w:r>
      <w:r w:rsidR="00335121">
        <w:t>zum</w:t>
      </w:r>
      <w:r>
        <w:t xml:space="preserve"> 01.01.2015 arbeitslos melde</w:t>
      </w:r>
      <w:r w:rsidR="000903BA">
        <w:t>t</w:t>
      </w:r>
      <w:r>
        <w:t>, treten die nachfolgend aufgeführten Konsequen</w:t>
      </w:r>
      <w:r w:rsidR="00A42F35">
        <w:t>z</w:t>
      </w:r>
      <w:r>
        <w:t>en ein:</w:t>
      </w:r>
    </w:p>
    <w:p w:rsidR="00831228" w:rsidRDefault="001732B4" w:rsidP="00831228">
      <w:pPr>
        <w:pStyle w:val="Listenabsatz"/>
        <w:numPr>
          <w:ilvl w:val="0"/>
          <w:numId w:val="1"/>
        </w:numPr>
      </w:pPr>
      <w:r>
        <w:t xml:space="preserve">Am </w:t>
      </w:r>
      <w:r w:rsidR="00F656AE">
        <w:t>t.m.</w:t>
      </w:r>
      <w:r w:rsidR="00831228">
        <w:t xml:space="preserve">2014 </w:t>
      </w:r>
      <w:r w:rsidR="000903BA">
        <w:t xml:space="preserve">wird </w:t>
      </w:r>
      <w:r w:rsidR="00685588">
        <w:t>Hr</w:t>
      </w:r>
      <w:r w:rsidR="003A7335">
        <w:t>.</w:t>
      </w:r>
      <w:r w:rsidR="00685588">
        <w:t xml:space="preserve"> R</w:t>
      </w:r>
      <w:r w:rsidR="00831228">
        <w:t xml:space="preserve"> 58 Jahre alt. </w:t>
      </w:r>
      <w:r w:rsidR="000903BA">
        <w:t>Seine</w:t>
      </w:r>
      <w:r w:rsidR="00831228">
        <w:t xml:space="preserve"> Anspruch</w:t>
      </w:r>
      <w:r>
        <w:t>sdauer</w:t>
      </w:r>
      <w:r w:rsidR="00831228">
        <w:t xml:space="preserve"> auf Arbeitslosengeld erhöht sich von heute (Alter 57) 18 Monate auf dann (Alter 58) 24 Monate.</w:t>
      </w:r>
    </w:p>
    <w:p w:rsidR="00831228" w:rsidRDefault="00685588" w:rsidP="00831228">
      <w:pPr>
        <w:pStyle w:val="Listenabsatz"/>
        <w:numPr>
          <w:ilvl w:val="0"/>
          <w:numId w:val="1"/>
        </w:numPr>
      </w:pPr>
      <w:r>
        <w:t>Hr</w:t>
      </w:r>
      <w:r w:rsidR="003A7335">
        <w:t>.</w:t>
      </w:r>
      <w:r>
        <w:t xml:space="preserve"> R</w:t>
      </w:r>
      <w:r w:rsidR="000903BA">
        <w:t xml:space="preserve"> wird</w:t>
      </w:r>
      <w:r w:rsidR="00831228">
        <w:t xml:space="preserve"> dann in den letzten zwei Jahren ein Jahr berufstätig gewesen sein und daher Anspruch auf Arbeitslosengeld haben.</w:t>
      </w:r>
    </w:p>
    <w:p w:rsidR="00831228" w:rsidRDefault="00831228" w:rsidP="00831228">
      <w:pPr>
        <w:pStyle w:val="Listenabsatz"/>
        <w:numPr>
          <w:ilvl w:val="0"/>
          <w:numId w:val="1"/>
        </w:numPr>
      </w:pPr>
      <w:r>
        <w:t xml:space="preserve">Es wird keine Sperrzeitprüfung durchgeführt werden, da das auslösende Ereignis (= letzter Beschäftigungstag 31.12.2013) dann mehr als ein Jahr zurückliegt. Daher wird dann keine Sperrzeit </w:t>
      </w:r>
      <w:r w:rsidR="00A42F35">
        <w:t>eintreten</w:t>
      </w:r>
      <w:r>
        <w:t xml:space="preserve">. Daraus resultiert, dass die </w:t>
      </w:r>
      <w:r w:rsidR="001732B4">
        <w:t>Anspruchsdauer ebenfalls nicht vermindert wird.</w:t>
      </w:r>
    </w:p>
    <w:p w:rsidR="001732B4" w:rsidRDefault="001732B4" w:rsidP="00831228">
      <w:pPr>
        <w:pStyle w:val="Listenabsatz"/>
        <w:numPr>
          <w:ilvl w:val="0"/>
          <w:numId w:val="1"/>
        </w:numPr>
      </w:pPr>
      <w:r>
        <w:t xml:space="preserve">Da die </w:t>
      </w:r>
      <w:proofErr w:type="spellStart"/>
      <w:r>
        <w:t>Ruhenszeit</w:t>
      </w:r>
      <w:proofErr w:type="spellEnd"/>
      <w:r>
        <w:t xml:space="preserve"> maximal ein Jahr beträgt (01.01. - 31.12.2014), ist diese dann abgelaufen, so dass </w:t>
      </w:r>
      <w:r w:rsidR="00685588">
        <w:t>Hr</w:t>
      </w:r>
      <w:r w:rsidR="003A7335">
        <w:t>.</w:t>
      </w:r>
      <w:r w:rsidR="00685588">
        <w:t xml:space="preserve"> R</w:t>
      </w:r>
      <w:r w:rsidR="00EA2975">
        <w:t xml:space="preserve"> </w:t>
      </w:r>
      <w:r>
        <w:t xml:space="preserve">daraus keine Nachteile entstehen. </w:t>
      </w:r>
    </w:p>
    <w:p w:rsidR="00A65F09" w:rsidRDefault="00685588" w:rsidP="00A65F09">
      <w:pPr>
        <w:pStyle w:val="Listenabsatz"/>
        <w:numPr>
          <w:ilvl w:val="0"/>
          <w:numId w:val="1"/>
        </w:numPr>
        <w:spacing w:after="0"/>
        <w:ind w:left="357" w:hanging="357"/>
      </w:pPr>
      <w:r>
        <w:t>Hr</w:t>
      </w:r>
      <w:r w:rsidR="003A7335">
        <w:t>.</w:t>
      </w:r>
      <w:r>
        <w:t xml:space="preserve"> R</w:t>
      </w:r>
      <w:r w:rsidR="001732B4">
        <w:t xml:space="preserve"> ist bekannt</w:t>
      </w:r>
      <w:r w:rsidR="00A65F09">
        <w:t>:</w:t>
      </w:r>
    </w:p>
    <w:p w:rsidR="001732B4" w:rsidRDefault="001732B4" w:rsidP="00A65F09">
      <w:pPr>
        <w:pStyle w:val="Listenabsatz"/>
        <w:numPr>
          <w:ilvl w:val="0"/>
          <w:numId w:val="2"/>
        </w:numPr>
        <w:spacing w:before="120" w:after="0"/>
        <w:ind w:left="567" w:hanging="215"/>
      </w:pPr>
      <w:r>
        <w:t xml:space="preserve">dass </w:t>
      </w:r>
      <w:r w:rsidR="000903BA">
        <w:t>er</w:t>
      </w:r>
      <w:r>
        <w:t xml:space="preserve"> </w:t>
      </w:r>
      <w:r w:rsidR="000903BA">
        <w:t>s</w:t>
      </w:r>
      <w:r>
        <w:t>ich für das Jahr 2014 selbst in der Kranken- und Pflege</w:t>
      </w:r>
      <w:r w:rsidR="00685588">
        <w:softHyphen/>
      </w:r>
      <w:r>
        <w:t>versicherung versichern muss.</w:t>
      </w:r>
    </w:p>
    <w:p w:rsidR="001732B4" w:rsidRDefault="001732B4" w:rsidP="00A65F09">
      <w:pPr>
        <w:pStyle w:val="Listenabsatz"/>
        <w:numPr>
          <w:ilvl w:val="0"/>
          <w:numId w:val="2"/>
        </w:numPr>
        <w:spacing w:before="120" w:after="0"/>
        <w:ind w:left="567" w:hanging="215"/>
      </w:pPr>
      <w:r>
        <w:t xml:space="preserve">dass </w:t>
      </w:r>
      <w:r w:rsidR="000903BA">
        <w:t>er</w:t>
      </w:r>
      <w:r>
        <w:t xml:space="preserve"> während des Jahres 2014 nicht rentenversichert </w:t>
      </w:r>
      <w:r w:rsidR="000903BA">
        <w:t>ist</w:t>
      </w:r>
      <w:r w:rsidR="00F656AE">
        <w:t>.</w:t>
      </w:r>
    </w:p>
    <w:p w:rsidR="00A65F09" w:rsidRDefault="00A65F09" w:rsidP="00A65F09">
      <w:pPr>
        <w:pStyle w:val="Listenabsatz"/>
        <w:numPr>
          <w:ilvl w:val="0"/>
          <w:numId w:val="2"/>
        </w:numPr>
        <w:spacing w:before="120" w:after="0"/>
        <w:ind w:left="567" w:hanging="215"/>
      </w:pPr>
      <w:r>
        <w:t xml:space="preserve">dass, sollte er </w:t>
      </w:r>
      <w:r w:rsidRPr="00A65F09">
        <w:t xml:space="preserve">zum 01.01.2015 krank sein (und somit dem Arbeitsmarkt nicht zur Verfügung stehen) </w:t>
      </w:r>
      <w:r>
        <w:t>o.a.</w:t>
      </w:r>
      <w:r w:rsidRPr="00A65F09">
        <w:t xml:space="preserve"> Nr</w:t>
      </w:r>
      <w:r w:rsidR="003A7335">
        <w:t>.</w:t>
      </w:r>
      <w:r w:rsidRPr="00A65F09">
        <w:t xml:space="preserve"> 2)</w:t>
      </w:r>
      <w:r>
        <w:t xml:space="preserve"> entfällt und er daher keinen Anspruch auf Arbeitslosengeld mehr hat.</w:t>
      </w:r>
    </w:p>
    <w:p w:rsidR="00A65F09" w:rsidRDefault="00A65F09" w:rsidP="00A65F09">
      <w:pPr>
        <w:pStyle w:val="Listenabsatz"/>
        <w:numPr>
          <w:ilvl w:val="0"/>
          <w:numId w:val="2"/>
        </w:numPr>
        <w:spacing w:before="120" w:after="0"/>
        <w:ind w:left="567" w:hanging="215"/>
      </w:pPr>
      <w:r>
        <w:t>dass er sich bereits bis zu 3 Monate vorher zum 01.01.2015 arbeitslos melden kann.</w:t>
      </w:r>
    </w:p>
    <w:p w:rsidR="000903BA" w:rsidRDefault="000903BA" w:rsidP="00A65F09">
      <w:pPr>
        <w:spacing w:before="240"/>
      </w:pPr>
      <w:r>
        <w:t>Hiermit bestätige ich</w:t>
      </w:r>
      <w:r w:rsidR="00A42F35">
        <w:t xml:space="preserve">, dass die Aussagen 1) bis </w:t>
      </w:r>
      <w:r w:rsidR="00A65F09">
        <w:t>4</w:t>
      </w:r>
      <w:r w:rsidR="00A42F35">
        <w:t>) k</w:t>
      </w:r>
      <w:r>
        <w:t>orrekt sind.</w:t>
      </w:r>
    </w:p>
    <w:p w:rsidR="000903BA" w:rsidRDefault="000903BA" w:rsidP="00A65F09">
      <w:pPr>
        <w:spacing w:before="240"/>
      </w:pPr>
      <w:r>
        <w:t xml:space="preserve">Für die Agentur für Arbeit </w:t>
      </w:r>
      <w:r w:rsidR="00F656AE">
        <w:t>S-Stadt</w:t>
      </w:r>
      <w:r>
        <w:t>:</w:t>
      </w:r>
    </w:p>
    <w:p w:rsidR="000903BA" w:rsidRDefault="000903BA" w:rsidP="00A42F35">
      <w:r>
        <w:t>Name: ____________________</w:t>
      </w:r>
      <w:r w:rsidR="004A17D3">
        <w:t xml:space="preserve">  D</w:t>
      </w:r>
      <w:r>
        <w:t>atum: ____________</w:t>
      </w:r>
      <w:r w:rsidR="004A17D3">
        <w:t xml:space="preserve">  </w:t>
      </w:r>
      <w:r>
        <w:t>Unterschrift: _____________________</w:t>
      </w:r>
    </w:p>
    <w:p w:rsidR="00A42F35" w:rsidRDefault="00A42F35" w:rsidP="00A42F35">
      <w:r>
        <w:t>===========================================================================</w:t>
      </w:r>
    </w:p>
    <w:p w:rsidR="00A00C63" w:rsidRDefault="00A00C63" w:rsidP="001732B4">
      <w:r>
        <w:t>Basierend auf diesen Aussagen erklär</w:t>
      </w:r>
      <w:r w:rsidR="000903BA">
        <w:t>t Hr</w:t>
      </w:r>
      <w:r w:rsidR="003A7335">
        <w:t>.</w:t>
      </w:r>
      <w:r w:rsidR="000903BA">
        <w:t xml:space="preserve"> R</w:t>
      </w:r>
      <w:r>
        <w:t xml:space="preserve"> hiermit:</w:t>
      </w:r>
    </w:p>
    <w:p w:rsidR="00A00C63" w:rsidRPr="00702F6D" w:rsidRDefault="00A00C63" w:rsidP="00A00C63">
      <w:pPr>
        <w:rPr>
          <w:b/>
        </w:rPr>
      </w:pPr>
      <w:r w:rsidRPr="00702F6D">
        <w:rPr>
          <w:b/>
        </w:rPr>
        <w:t>Ich möchte auf die Arbeitslosmeldung ab 01.01.2014 verzichten und stattdessen von meinem Dispositionsrecht Gebrauch machen.</w:t>
      </w:r>
      <w:r>
        <w:rPr>
          <w:b/>
        </w:rPr>
        <w:t xml:space="preserve"> </w:t>
      </w:r>
    </w:p>
    <w:p w:rsidR="00A00C63" w:rsidRDefault="00A00C63" w:rsidP="00A00C63">
      <w:r>
        <w:t xml:space="preserve">Ich werde mich dann </w:t>
      </w:r>
      <w:r w:rsidR="000903BA">
        <w:t>zum</w:t>
      </w:r>
      <w:r>
        <w:t xml:space="preserve"> 01.01.2015 erneut arbeitslos melden.</w:t>
      </w:r>
    </w:p>
    <w:p w:rsidR="000903BA" w:rsidRDefault="000903BA" w:rsidP="000903BA">
      <w:r>
        <w:t>Unterschrift: ________________________________________________</w:t>
      </w:r>
    </w:p>
    <w:p w:rsidR="004A17D3" w:rsidRDefault="004A17D3" w:rsidP="004A17D3">
      <w:r>
        <w:t>===========================================================================</w:t>
      </w:r>
    </w:p>
    <w:p w:rsidR="004A17D3" w:rsidRDefault="004A17D3" w:rsidP="004A17D3">
      <w:r>
        <w:t xml:space="preserve">Erklärung wurde entgegen genommen durch die Agentur für Arbeit </w:t>
      </w:r>
      <w:r w:rsidR="00F656AE">
        <w:t>S-Stadt</w:t>
      </w:r>
      <w:r>
        <w:t>:</w:t>
      </w:r>
    </w:p>
    <w:p w:rsidR="004A17D3" w:rsidRDefault="004A17D3" w:rsidP="000903BA">
      <w:r>
        <w:t>Name: ____________________  Datum: ____________  Unterschrift: _____________________</w:t>
      </w:r>
    </w:p>
    <w:sectPr w:rsidR="004A17D3" w:rsidSect="002F7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DD" w:rsidRDefault="001F19DD" w:rsidP="00C3160F">
      <w:pPr>
        <w:spacing w:after="0" w:line="240" w:lineRule="auto"/>
      </w:pPr>
      <w:r>
        <w:separator/>
      </w:r>
    </w:p>
  </w:endnote>
  <w:endnote w:type="continuationSeparator" w:id="0">
    <w:p w:rsidR="001F19DD" w:rsidRDefault="001F19DD" w:rsidP="00C3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0F" w:rsidRDefault="00C316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0F" w:rsidRDefault="00C3160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0F" w:rsidRDefault="00C316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DD" w:rsidRDefault="001F19DD" w:rsidP="00C3160F">
      <w:pPr>
        <w:spacing w:after="0" w:line="240" w:lineRule="auto"/>
      </w:pPr>
      <w:r>
        <w:separator/>
      </w:r>
    </w:p>
  </w:footnote>
  <w:footnote w:type="continuationSeparator" w:id="0">
    <w:p w:rsidR="001F19DD" w:rsidRDefault="001F19DD" w:rsidP="00C3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0F" w:rsidRDefault="00C3160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0F" w:rsidRDefault="00C3160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0F" w:rsidRDefault="00C3160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6B2"/>
    <w:multiLevelType w:val="multilevel"/>
    <w:tmpl w:val="6D2A63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C57A8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31228"/>
    <w:rsid w:val="000328F9"/>
    <w:rsid w:val="0004075C"/>
    <w:rsid w:val="000903BA"/>
    <w:rsid w:val="000A1114"/>
    <w:rsid w:val="001228D0"/>
    <w:rsid w:val="0016042D"/>
    <w:rsid w:val="00166A99"/>
    <w:rsid w:val="001732B4"/>
    <w:rsid w:val="0019441D"/>
    <w:rsid w:val="001C15C3"/>
    <w:rsid w:val="001D5D4E"/>
    <w:rsid w:val="001D788D"/>
    <w:rsid w:val="001E5491"/>
    <w:rsid w:val="001F19DD"/>
    <w:rsid w:val="00232500"/>
    <w:rsid w:val="00261BC4"/>
    <w:rsid w:val="002763E5"/>
    <w:rsid w:val="002859AF"/>
    <w:rsid w:val="002F7EE2"/>
    <w:rsid w:val="00335121"/>
    <w:rsid w:val="003A7335"/>
    <w:rsid w:val="003B1BA4"/>
    <w:rsid w:val="003C17D7"/>
    <w:rsid w:val="003E2EEC"/>
    <w:rsid w:val="003E7314"/>
    <w:rsid w:val="00405495"/>
    <w:rsid w:val="00442641"/>
    <w:rsid w:val="004A15B1"/>
    <w:rsid w:val="004A17D3"/>
    <w:rsid w:val="004A6595"/>
    <w:rsid w:val="004F2561"/>
    <w:rsid w:val="00536424"/>
    <w:rsid w:val="00542E6F"/>
    <w:rsid w:val="005E1113"/>
    <w:rsid w:val="0061508E"/>
    <w:rsid w:val="0061776E"/>
    <w:rsid w:val="00665200"/>
    <w:rsid w:val="006673C0"/>
    <w:rsid w:val="0067064A"/>
    <w:rsid w:val="00672513"/>
    <w:rsid w:val="00681861"/>
    <w:rsid w:val="00684F8B"/>
    <w:rsid w:val="00685588"/>
    <w:rsid w:val="006C7C66"/>
    <w:rsid w:val="00702F6D"/>
    <w:rsid w:val="00763A2C"/>
    <w:rsid w:val="00781963"/>
    <w:rsid w:val="007E341E"/>
    <w:rsid w:val="00831228"/>
    <w:rsid w:val="00863F5C"/>
    <w:rsid w:val="008A36D7"/>
    <w:rsid w:val="008A6204"/>
    <w:rsid w:val="008B0756"/>
    <w:rsid w:val="008C1934"/>
    <w:rsid w:val="008D117B"/>
    <w:rsid w:val="008F52E7"/>
    <w:rsid w:val="00A00C63"/>
    <w:rsid w:val="00A42F35"/>
    <w:rsid w:val="00A65F09"/>
    <w:rsid w:val="00A8410F"/>
    <w:rsid w:val="00A85B25"/>
    <w:rsid w:val="00AB7BD7"/>
    <w:rsid w:val="00B91778"/>
    <w:rsid w:val="00B96F6F"/>
    <w:rsid w:val="00B9733A"/>
    <w:rsid w:val="00C0575C"/>
    <w:rsid w:val="00C3160F"/>
    <w:rsid w:val="00C36819"/>
    <w:rsid w:val="00C42C20"/>
    <w:rsid w:val="00CC43B3"/>
    <w:rsid w:val="00CE2370"/>
    <w:rsid w:val="00D51F36"/>
    <w:rsid w:val="00D72F7A"/>
    <w:rsid w:val="00E367A1"/>
    <w:rsid w:val="00E37173"/>
    <w:rsid w:val="00E60216"/>
    <w:rsid w:val="00E874DD"/>
    <w:rsid w:val="00EA17A0"/>
    <w:rsid w:val="00EA2975"/>
    <w:rsid w:val="00ED45F0"/>
    <w:rsid w:val="00EE1C13"/>
    <w:rsid w:val="00EF22C9"/>
    <w:rsid w:val="00F222C8"/>
    <w:rsid w:val="00F42EDE"/>
    <w:rsid w:val="00F4734F"/>
    <w:rsid w:val="00F53F0A"/>
    <w:rsid w:val="00F61811"/>
    <w:rsid w:val="00F64EFB"/>
    <w:rsid w:val="00F656AE"/>
    <w:rsid w:val="00F85E1D"/>
    <w:rsid w:val="00F95A26"/>
    <w:rsid w:val="00F9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B25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228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3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160F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3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160F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2016-10-30T14:28:00Z</dcterms:created>
  <dcterms:modified xsi:type="dcterms:W3CDTF">2016-11-04T16:31:00Z</dcterms:modified>
</cp:coreProperties>
</file>